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lang w:val="c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cs"/>
        </w:rPr>
        <w:t xml:space="preserve">Mistrovské kurzy v rámci festivalu 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cs"/>
        </w:rPr>
        <w:t>Podkrkonošsk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é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hudební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léto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2017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Srdečně V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zveme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mistrovské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které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uskuteční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sobotu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 7. 2017 od 10 h – 12 h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ZUŠ v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Nové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Pace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VIOLONCELLO (Eduard Š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ístek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– ČR)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KLAVÍR (Stanislav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Gallin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 – ČR)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HOUSLE (Ludmila Pavlová – ČR)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KYTARA (Piotr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Bak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 – Polsko)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Celé kurzy probíhají bezplatně jak pro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pasivn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í,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aktivní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účastníky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Účast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koncertech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festivalu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Podkrkonošské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hudební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léto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vřele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doporučujeme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Prosíme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účastníky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jejich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učitele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zajistili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svého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korepetitora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případě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potřeby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Aktivní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pasivní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účast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všech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mistrovských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kurzech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možná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Kurzy proběhnou formou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veřejn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kurzů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lektory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oborů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housle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klavír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kytara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violoncello.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cs"/>
        </w:rPr>
        <w:t>Přihl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áška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aktivní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účasti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kurzech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Jméno: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Př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íjme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Věk: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Škola: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Nástroj: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Hudební úspěchy (můžete zde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zm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ínit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cokoliv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včetně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informace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dlouho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nástroj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hrajete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co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již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hráli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nebo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co je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vaším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cílem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Předpokl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ádaná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skladba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určená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přednesu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kurzech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Jméno pedagoga: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Doporučen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pedagoga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není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podmínkou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je 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doporučeno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Poznámky (proč bych se chtěl/a kurzů z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účastnit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):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Vyplněn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ím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tohoto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formuláře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závazně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přihlašujete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účasti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mistrovských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kurzech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Vyplněnou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přihl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ášku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prosím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odešlete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nejpozději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25. 6. 2017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dresu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5" w:history="1">
        <w:r>
          <w:rPr>
            <w:rFonts w:ascii="Times New Roman" w:hAnsi="Times New Roman" w:cs="Times New Roman"/>
            <w:b/>
            <w:bCs/>
            <w:color w:val="0563C1"/>
            <w:sz w:val="24"/>
            <w:szCs w:val="24"/>
            <w:u w:val="single"/>
            <w:lang w:val="en-US"/>
          </w:rPr>
          <w:t>earlanka@gmail.com</w:t>
        </w:r>
      </w:hyperlink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. 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Více informací o festivalu na </w:t>
      </w:r>
      <w:hyperlink r:id="rId6" w:history="1">
        <w:r>
          <w:rPr>
            <w:rFonts w:ascii="Times New Roman" w:hAnsi="Times New Roman" w:cs="Times New Roman"/>
            <w:b/>
            <w:bCs/>
            <w:color w:val="0563C1"/>
            <w:sz w:val="24"/>
            <w:szCs w:val="24"/>
            <w:u w:val="single"/>
            <w:lang w:val="cs"/>
          </w:rPr>
          <w:t>www.ludmilapavlova.cz/festival.html</w:t>
        </w:r>
      </w:hyperlink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 xml:space="preserve"> nebo na tel.: +420 737 554 879.</w:t>
      </w:r>
    </w:p>
    <w:p w:rsidR="00000000" w:rsidRDefault="00196931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</w:p>
    <w:p w:rsidR="00196931" w:rsidRPr="000C4D5B" w:rsidRDefault="000C4D5B" w:rsidP="000C4D5B">
      <w:pPr>
        <w:widowControl w:val="0"/>
        <w:tabs>
          <w:tab w:val="left" w:pos="930"/>
          <w:tab w:val="center" w:pos="453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cs"/>
        </w:rPr>
        <w:t>Budeme se těšit na viděnou!</w:t>
      </w:r>
      <w:bookmarkStart w:id="0" w:name="_GoBack"/>
      <w:bookmarkEnd w:id="0"/>
    </w:p>
    <w:sectPr w:rsidR="00196931" w:rsidRPr="000C4D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5B"/>
    <w:rsid w:val="000C4D5B"/>
    <w:rsid w:val="00196931"/>
    <w:rsid w:val="00EC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udmilapavlova.cz/festival.html" TargetMode="External"/><Relationship Id="rId5" Type="http://schemas.openxmlformats.org/officeDocument/2006/relationships/hyperlink" Target="mailto:earl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2017-06-15T22:44:00Z</dcterms:created>
  <dcterms:modified xsi:type="dcterms:W3CDTF">2017-06-15T22:44:00Z</dcterms:modified>
</cp:coreProperties>
</file>