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Ludmila Pavlová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začala hrát na housle ve svých čtyřech letech a již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od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dětství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se s úspěchem účastnila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řad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y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soutěží.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e svých 13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ti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letech debutovala v pražském Rudolfinu s Josefem Sukem v rámci cyklu koncertů „Josef Suk uvádí mladé talenty“ a rok poté provedla houslový koncert F. Mendelsohna-Bartholdy v Dubaji. Svůj hudební rozhled si rozšiřovala na mistrovských kurzech s Charlesem Avsharianem, Robertem Davidoviči, Leošem Čepickým, Ivanem Ženatým, Zdeňkem Golou, Schlomo Mintzem, Anne-Sophie Mutter a Vadimem Gluzmanem. Byla přijata do tříd Gÿorgy Pauka, Itzaka Rashkovského, Daniela Rowlanda a Sergeje Krylova. V r. 2014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byla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na Akademii Václava Hudečka v Luhačovicích oceněna mistrovským nástrojem Petra Rácze a vystupovala na turné s Václavem Hudečkem. Jakožto stipendistka Dvořákovy společnosti v Londýně uskutečnila na mistrovských kurzech v Dartingtonu svůj debut ve Velké Británii s jednou z nejtěžších skladeb pro sólové housle – Poslední růží léta H. W. Ernsta. Minulý rok získala magisterský titul na Akademii múzických umění v Praze u Prof. Ivana Štrause a Pavla Šporcla a studium rozšířila i na Universität für Musik und darstellende Kunst Wien u koncertního mistra Vídeňských symfoniků Prof. Jana Pospíchala.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Letos započala své doktorské studium.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Kromě sólové dráhy Ludmila vystupuje v komorních složeních (Duo Affettico, Quarteto harmonico, Duo Euforico, Affetto poetico...) a je zakládající členkou Mucha tria (s Johannou Hanikovou a Annou Paulovou) - jak na domácí půdě, tak v zahraničí (Slovensko, Polsko, Německo, Rakousko, Belgie, Estonsko, Velká Británie, Japonsko, UAE). Spolupracovala s klavíristy z celého světa, například s Alissou Firsovou, Magdou Amarou, Marcinem Sikoským nebo Maximiliánem Khevenhüllerem, ale také s violoncellistou Michalem Kaňkou a dalšími věhlasnými umělci. V nedávné době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sólově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vystoupila například pod taktovkou Ondreje Lenárda, Jacka Martina Händlera a Schlomo Mintze.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Roku 2017 Ludmila vystoupila za doprovodu Janáčkovy filharmonie, na koncertě k 100. výročí Yehudi Menuhina s Academy Chamber Orchestra a v rámci projektu České filharmonie na masterclass s Anne-Sophie Mutter. Tentýž rok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založila festival komorní hudby Podkrkonošské hudební léto a vydala své debutové CD s klavíristou Stanislavem Gallinem.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Ludmila se stala absolutní vítězkou Mezinárodní houslové soutěže k poctě mistra Váši Příhody „Nové evropské talenty“ a laureátkou soutěže Bohuslava Martinů s cennou za nejlepší interpretaci díla Bohuslava Martinů a cenou Nadace Jaroslava a Zorky Zichových. V červnu 2019 také vyhrála zlatou medaili s vysokým vyznamenáním na 4th Manhattan International Music Competition. Ludmila hraje na historický nástroj, který dostala darem od vídeňského sponzora a nedávno s ním debutovala ve slavném Musikvereinu Ravelovou sonátou.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LibreOffice/6.2.3.2$Windows_X86_64 LibreOffice_project/aecc05fe267cc68dde00352a451aa867b3b546ac</Application>
  <Pages>1</Pages>
  <Words>395</Words>
  <Characters>2390</Characters>
  <CharactersWithSpaces>2783</CharactersWithSpaces>
  <Paragraphs>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2019-12-14T22:38:00Z</dcterms:created>
  <dc:creator>HP</dc:creator>
  <dc:description/>
  <dc:language>cs-CZ</dc:language>
  <cp:lastModifiedBy/>
  <cp:lastPrinted>2019-12-14T22:51:00Z</cp:lastPrinted>
  <dcterms:modified xsi:type="dcterms:W3CDTF">2021-11-23T23:31:23Z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